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6C" w:rsidRPr="0041076C" w:rsidRDefault="0041076C">
      <w:pPr>
        <w:rPr>
          <w:b/>
          <w:sz w:val="28"/>
          <w:szCs w:val="28"/>
        </w:rPr>
      </w:pPr>
      <w:r w:rsidRPr="0041076C">
        <w:rPr>
          <w:b/>
          <w:sz w:val="28"/>
          <w:szCs w:val="28"/>
        </w:rPr>
        <w:t>For two free swims please print the tickets below and come and join in the fun.</w:t>
      </w:r>
    </w:p>
    <w:p w:rsidR="0041076C" w:rsidRDefault="0041076C"/>
    <w:p w:rsidR="00EE28F3" w:rsidRDefault="00503B5E"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75pt;margin-top:6.75pt;width:256.5pt;height:150pt;z-index:25165926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E28F3" w:rsidRPr="00EE28F3" w:rsidRDefault="00EE28F3" w:rsidP="0041076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Mildenhall &amp; District Swimming Club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Week 1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Free Swimming Voucher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Please present to the Membership Secretary in the foyer of Mildenhall Swimming Pool on a Friday night at 5.30pm for one free swim.</w:t>
                  </w:r>
                </w:p>
                <w:p w:rsidR="00EE28F3" w:rsidRDefault="00EE28F3" w:rsidP="00EE28F3"/>
              </w:txbxContent>
            </v:textbox>
          </v:shape>
        </w:pict>
      </w:r>
    </w:p>
    <w:p w:rsidR="00EE28F3" w:rsidRDefault="00EE28F3"/>
    <w:p w:rsidR="00EE28F3" w:rsidRDefault="00EE28F3"/>
    <w:p w:rsidR="00EE28F3" w:rsidRDefault="00EE28F3"/>
    <w:p w:rsidR="00EE28F3" w:rsidRDefault="00EE28F3"/>
    <w:p w:rsidR="00EE28F3" w:rsidRDefault="00EE28F3"/>
    <w:p w:rsidR="00EE28F3" w:rsidRDefault="00EE28F3"/>
    <w:p w:rsidR="00EE28F3" w:rsidRDefault="00EE28F3"/>
    <w:p w:rsidR="00EE28F3" w:rsidRDefault="00EE28F3"/>
    <w:p w:rsidR="003D4C30" w:rsidRDefault="00503B5E">
      <w:r>
        <w:rPr>
          <w:noProof/>
          <w:lang w:eastAsia="en-GB"/>
        </w:rPr>
        <w:pict>
          <v:shape id="_x0000_s1026" type="#_x0000_t202" style="position:absolute;margin-left:.75pt;margin-top:6.75pt;width:256.5pt;height:150pt;z-index:25165824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Mildenhall &amp; District Swimming Club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Week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Free Swimming Voucher</w:t>
                  </w:r>
                </w:p>
                <w:p w:rsidR="00EE28F3" w:rsidRPr="00EE28F3" w:rsidRDefault="00EE28F3" w:rsidP="00EE28F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Please present to the Membership Secretary in the foyer of Mildenhall Swimming Pool on a Friday night for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your second</w:t>
                  </w:r>
                  <w:r w:rsidRPr="00EE28F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free swim.</w:t>
                  </w:r>
                </w:p>
                <w:p w:rsidR="00EE28F3" w:rsidRDefault="00EE28F3"/>
              </w:txbxContent>
            </v:textbox>
          </v:shape>
        </w:pict>
      </w:r>
    </w:p>
    <w:sectPr w:rsidR="003D4C30" w:rsidSect="003D4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28F3"/>
    <w:rsid w:val="000222F4"/>
    <w:rsid w:val="003D4C30"/>
    <w:rsid w:val="0041076C"/>
    <w:rsid w:val="00503B5E"/>
    <w:rsid w:val="00A75DEC"/>
    <w:rsid w:val="00EE28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Read</dc:creator>
  <cp:lastModifiedBy>Wendy Read</cp:lastModifiedBy>
  <cp:revision>2</cp:revision>
  <dcterms:created xsi:type="dcterms:W3CDTF">2008-12-06T14:56:00Z</dcterms:created>
  <dcterms:modified xsi:type="dcterms:W3CDTF">2008-12-06T14:56:00Z</dcterms:modified>
</cp:coreProperties>
</file>